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43B" w:rsidRDefault="00B5343B" w:rsidP="00B53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ADNAN MENDERES ÜNİVERSİTESİ</w:t>
      </w:r>
    </w:p>
    <w:p w:rsidR="00B5343B" w:rsidRDefault="00B5343B" w:rsidP="00B53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KUYUCAK MESLEK YÜKSEKOKULU</w:t>
      </w:r>
    </w:p>
    <w:p w:rsidR="00B5343B" w:rsidRDefault="00B5343B" w:rsidP="00B53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5343B" w:rsidRDefault="00B5343B" w:rsidP="00B53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2018-2019 EĞİTİM-ÖĞRETİM YILI BAHAR DÖNEMİ</w:t>
      </w:r>
    </w:p>
    <w:p w:rsidR="00B5343B" w:rsidRDefault="00B5343B" w:rsidP="00B53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KURUMLAR ARASI YATAY GEÇİŞ BAŞVURULARI</w:t>
      </w:r>
    </w:p>
    <w:p w:rsidR="00B5343B" w:rsidRDefault="00B5343B" w:rsidP="00B53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DEĞERLENDİRME SONUÇLARI</w:t>
      </w:r>
    </w:p>
    <w:p w:rsidR="00B5343B" w:rsidRDefault="00B5343B" w:rsidP="00B53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5343B" w:rsidRDefault="00B5343B" w:rsidP="00B53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Programın Adı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 Yerel Yönetimler</w:t>
      </w:r>
    </w:p>
    <w:p w:rsidR="00B5343B" w:rsidRDefault="00B5343B" w:rsidP="00B53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Kurumlar Arası Yatay Geçiş Kontenjanı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 8</w:t>
      </w:r>
    </w:p>
    <w:p w:rsidR="00B5343B" w:rsidRDefault="00B5343B" w:rsidP="00B53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2018 TYT taban puanı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175.70202</w:t>
      </w:r>
      <w:proofErr w:type="gramEnd"/>
    </w:p>
    <w:p w:rsidR="00B5343B" w:rsidRDefault="00B5343B" w:rsidP="00B53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Başvuruda Bulunan Aday Sayısı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 1</w:t>
      </w:r>
    </w:p>
    <w:p w:rsidR="00B5343B" w:rsidRDefault="00B5343B" w:rsidP="00B53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Başvurusu Kabul Edilen Aday Sayısı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 1</w:t>
      </w:r>
    </w:p>
    <w:p w:rsidR="00B5343B" w:rsidRDefault="00B5343B" w:rsidP="00B53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Başvurusu Kabul Edilmeyen Aday Sayısı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 -</w:t>
      </w:r>
    </w:p>
    <w:p w:rsidR="00B5343B" w:rsidRDefault="00B5343B" w:rsidP="00B53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1"/>
        <w:tblW w:w="9747" w:type="dxa"/>
        <w:tblInd w:w="0" w:type="dxa"/>
        <w:tblLook w:val="04A0" w:firstRow="1" w:lastRow="0" w:firstColumn="1" w:lastColumn="0" w:noHBand="0" w:noVBand="1"/>
      </w:tblPr>
      <w:tblGrid>
        <w:gridCol w:w="817"/>
        <w:gridCol w:w="2552"/>
        <w:gridCol w:w="992"/>
        <w:gridCol w:w="1417"/>
        <w:gridCol w:w="3969"/>
      </w:tblGrid>
      <w:tr w:rsidR="00B5343B" w:rsidTr="00B5343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43B" w:rsidRDefault="00B534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S.NO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43B" w:rsidRDefault="00B534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43B" w:rsidRDefault="00B534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43B" w:rsidRDefault="00B534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TYT Puanı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43B" w:rsidRDefault="00B534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Değerlendirme Sonucu</w:t>
            </w:r>
          </w:p>
        </w:tc>
      </w:tr>
      <w:tr w:rsidR="00B5343B" w:rsidTr="00B5343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43B" w:rsidRDefault="00B534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43B" w:rsidRDefault="00B53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Murat MUTLU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43B" w:rsidRDefault="00B534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43B" w:rsidRDefault="00B534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190.30529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43B" w:rsidRDefault="00B534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Kabul Edildi (ASİL)</w:t>
            </w:r>
          </w:p>
        </w:tc>
      </w:tr>
    </w:tbl>
    <w:p w:rsidR="00B5343B" w:rsidRDefault="00B5343B" w:rsidP="00B534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5343B" w:rsidRDefault="00B5343B" w:rsidP="00B53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5343B" w:rsidRDefault="00B5343B" w:rsidP="00B53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Yüksekokulumuza 2018-2019 Eğitim-Öğretim yılı Bahar döneminde Kurumlar arası yatay geçiş yoluyla yatay geçiş yapmak üzere başvuruda bulunan adayların değerlendirme sonuçları yukarıda verilmiştir.</w:t>
      </w:r>
    </w:p>
    <w:p w:rsidR="00B5343B" w:rsidRDefault="00B5343B" w:rsidP="00B53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Başvuruları kabul edilen ASİL adayların 29-30 Ocak 2019 tarihleri arasında Yüksekokulumuza başvuru evraklarının aslı ile bizzat gelerek kayıtlarını yaptırmaları gerekmektedir.</w:t>
      </w:r>
    </w:p>
    <w:p w:rsidR="00B5343B" w:rsidRDefault="00B5343B" w:rsidP="00B53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5343B" w:rsidRDefault="00B5343B" w:rsidP="00B53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5343B" w:rsidRDefault="00B5343B" w:rsidP="00B53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5343B" w:rsidRDefault="00B5343B" w:rsidP="00B53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5343B" w:rsidRDefault="00B5343B" w:rsidP="00B53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  <w:t xml:space="preserve">İ L A N E </w:t>
      </w: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  <w:t>N   D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  <w:t xml:space="preserve"> U Y U R U L U R</w:t>
      </w:r>
    </w:p>
    <w:p w:rsidR="00B5343B" w:rsidRDefault="00B5343B" w:rsidP="00B53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</w:p>
    <w:p w:rsidR="00B5343B" w:rsidRDefault="00B5343B" w:rsidP="00B53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</w:p>
    <w:p w:rsidR="00B5343B" w:rsidRDefault="00B5343B" w:rsidP="00B53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5343B" w:rsidRDefault="00B5343B" w:rsidP="00B53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5343B" w:rsidRDefault="00B5343B" w:rsidP="00B534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KAYIT YAPTIRIRKEN GETİRİLECEK BELGELER</w:t>
      </w:r>
    </w:p>
    <w:p w:rsidR="00B5343B" w:rsidRDefault="00B5343B" w:rsidP="00B534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5343B" w:rsidRDefault="00B5343B" w:rsidP="00B5343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2018 YKS Yerleştirme Belgesi</w:t>
      </w:r>
    </w:p>
    <w:p w:rsidR="00B5343B" w:rsidRDefault="00B5343B" w:rsidP="00B5343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Kayıtlı olduğu kurumdan alınmış Onaylı Öğrenci Belgesi</w:t>
      </w:r>
    </w:p>
    <w:p w:rsidR="00B5343B" w:rsidRDefault="00B5343B" w:rsidP="00B5343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Kayıtlı olduğu kurumdan alınmış Onaylı Transkript (Disiplin cezası alıp almadığını gösterir.)</w:t>
      </w:r>
    </w:p>
    <w:p w:rsidR="00B5343B" w:rsidRDefault="00B5343B" w:rsidP="00B5343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Kayıtlı olduğu kurumdan alınmış Onaylı Ders İçerikleri</w:t>
      </w:r>
    </w:p>
    <w:p w:rsidR="00B5343B" w:rsidRDefault="00B5343B" w:rsidP="00B53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5343B" w:rsidRDefault="00B5343B" w:rsidP="00B53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5343B" w:rsidRDefault="00B5343B" w:rsidP="00B53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5343B" w:rsidRDefault="00B5343B" w:rsidP="00B53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5343B" w:rsidRDefault="00B5343B" w:rsidP="00B53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5343B" w:rsidRDefault="00B5343B" w:rsidP="00B53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5343B" w:rsidRDefault="00B5343B" w:rsidP="00B53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B256A" w:rsidRDefault="009B256A">
      <w:bookmarkStart w:id="0" w:name="_GoBack"/>
      <w:bookmarkEnd w:id="0"/>
    </w:p>
    <w:sectPr w:rsidR="009B2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D7AB4"/>
    <w:multiLevelType w:val="hybridMultilevel"/>
    <w:tmpl w:val="2B362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3B"/>
    <w:rsid w:val="000150BD"/>
    <w:rsid w:val="00030C55"/>
    <w:rsid w:val="00113BBE"/>
    <w:rsid w:val="00330AF5"/>
    <w:rsid w:val="003D31B9"/>
    <w:rsid w:val="00664513"/>
    <w:rsid w:val="007B569E"/>
    <w:rsid w:val="009B256A"/>
    <w:rsid w:val="00B5343B"/>
    <w:rsid w:val="00BD0B3D"/>
    <w:rsid w:val="00BF25F4"/>
    <w:rsid w:val="00CD535B"/>
    <w:rsid w:val="00CE3D49"/>
    <w:rsid w:val="00DA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4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B569E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oKlavuzu1">
    <w:name w:val="Tablo Kılavuzu1"/>
    <w:basedOn w:val="NormalTablo"/>
    <w:uiPriority w:val="59"/>
    <w:rsid w:val="00B5343B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4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B569E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oKlavuzu1">
    <w:name w:val="Tablo Kılavuzu1"/>
    <w:basedOn w:val="NormalTablo"/>
    <w:uiPriority w:val="59"/>
    <w:rsid w:val="00B5343B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2019-01-28T07:25:00Z</dcterms:created>
  <dcterms:modified xsi:type="dcterms:W3CDTF">2019-01-28T07:26:00Z</dcterms:modified>
</cp:coreProperties>
</file>